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jc w:val="center"/>
        <w:rPr>
          <w:rFonts w:ascii="黑体" w:hAnsi="黑体" w:eastAsia="黑体"/>
          <w:sz w:val="44"/>
          <w:szCs w:val="44"/>
        </w:rPr>
      </w:pPr>
      <w:r>
        <w:rPr>
          <w:rFonts w:hint="eastAsia" w:ascii="黑体" w:hAnsi="黑体" w:eastAsia="黑体"/>
          <w:sz w:val="44"/>
          <w:szCs w:val="44"/>
        </w:rPr>
        <w:t>首批创建零碳（近零碳）产业示范区</w:t>
      </w:r>
    </w:p>
    <w:p>
      <w:pPr>
        <w:jc w:val="center"/>
        <w:rPr>
          <w:rFonts w:ascii="黑体" w:hAnsi="黑体" w:eastAsia="黑体"/>
          <w:sz w:val="44"/>
          <w:szCs w:val="44"/>
        </w:rPr>
      </w:pPr>
      <w:r>
        <w:rPr>
          <w:rFonts w:hint="eastAsia" w:ascii="黑体" w:hAnsi="黑体" w:eastAsia="黑体"/>
          <w:sz w:val="44"/>
          <w:szCs w:val="44"/>
        </w:rPr>
        <w:t>试点名单</w:t>
      </w:r>
    </w:p>
    <w:p>
      <w:pPr>
        <w:ind w:firstLine="640" w:firstLineChars="200"/>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山西西山煤电股份有限公司马兰矿创建零碳矿山</w:t>
      </w:r>
    </w:p>
    <w:p>
      <w:pPr>
        <w:ind w:firstLine="640" w:firstLineChars="200"/>
        <w:rPr>
          <w:rFonts w:ascii="仿宋" w:hAnsi="仿宋" w:eastAsia="仿宋"/>
          <w:sz w:val="32"/>
          <w:szCs w:val="32"/>
        </w:rPr>
      </w:pPr>
      <w:r>
        <w:rPr>
          <w:rFonts w:hint="eastAsia" w:ascii="仿宋" w:hAnsi="仿宋" w:eastAsia="仿宋"/>
          <w:sz w:val="32"/>
          <w:szCs w:val="32"/>
        </w:rPr>
        <w:t>同煤大唐塔山煤矿有限公司创建零碳矿山</w:t>
      </w:r>
    </w:p>
    <w:p>
      <w:pPr>
        <w:ind w:firstLine="640" w:firstLineChars="200"/>
        <w:rPr>
          <w:rFonts w:hint="eastAsia" w:ascii="仿宋" w:hAnsi="仿宋" w:eastAsia="仿宋"/>
          <w:sz w:val="32"/>
          <w:szCs w:val="32"/>
        </w:rPr>
      </w:pPr>
      <w:r>
        <w:rPr>
          <w:rFonts w:hint="eastAsia" w:ascii="仿宋" w:hAnsi="仿宋" w:eastAsia="仿宋"/>
          <w:sz w:val="32"/>
          <w:szCs w:val="32"/>
        </w:rPr>
        <w:t>山西潞安集团余吾煤业有限责任公司创建零碳矿山</w:t>
      </w:r>
    </w:p>
    <w:p>
      <w:pPr>
        <w:ind w:firstLine="640" w:firstLineChars="200"/>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山西转型综改示范区潇河产业园区绿色装备制造产业组团创建零碳开发区</w:t>
      </w:r>
    </w:p>
    <w:p>
      <w:pPr>
        <w:ind w:firstLine="640" w:firstLineChars="200"/>
        <w:rPr>
          <w:rFonts w:ascii="仿宋" w:hAnsi="仿宋" w:eastAsia="仿宋"/>
          <w:sz w:val="32"/>
          <w:szCs w:val="32"/>
        </w:rPr>
      </w:pPr>
      <w:r>
        <w:rPr>
          <w:rFonts w:hint="eastAsia" w:ascii="仿宋" w:hAnsi="仿宋" w:eastAsia="仿宋"/>
          <w:sz w:val="32"/>
          <w:szCs w:val="32"/>
        </w:rPr>
        <w:t>阳泉高新技术产业开发区新兴产业组团创建零碳开发区</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山西瑞光热电有限责任公司创建煤电深度降碳示范工程</w:t>
      </w:r>
    </w:p>
    <w:p>
      <w:pPr>
        <w:ind w:firstLine="640" w:firstLineChars="200"/>
        <w:rPr>
          <w:rFonts w:hint="eastAsia" w:ascii="仿宋" w:hAnsi="仿宋" w:eastAsia="仿宋"/>
          <w:sz w:val="32"/>
          <w:szCs w:val="32"/>
        </w:rPr>
      </w:pPr>
      <w:r>
        <w:rPr>
          <w:rFonts w:hint="eastAsia" w:ascii="仿宋" w:hAnsi="仿宋" w:eastAsia="仿宋"/>
          <w:sz w:val="32"/>
          <w:szCs w:val="32"/>
        </w:rPr>
        <w:t>山西安泰集团股份有限公司创建焦化深度降碳示范工程</w:t>
      </w:r>
    </w:p>
    <w:p>
      <w:pPr>
        <w:ind w:firstLine="640" w:firstLineChars="200"/>
        <w:rPr>
          <w:rFonts w:ascii="仿宋" w:hAnsi="仿宋" w:eastAsia="仿宋"/>
          <w:sz w:val="32"/>
          <w:szCs w:val="32"/>
        </w:rPr>
      </w:pPr>
      <w:r>
        <w:rPr>
          <w:rFonts w:hint="eastAsia" w:ascii="仿宋" w:hAnsi="仿宋" w:eastAsia="仿宋"/>
          <w:sz w:val="32"/>
          <w:szCs w:val="32"/>
        </w:rPr>
        <w:t>山西晋南钢铁集团有限公司创建炼钢转炉深度降碳示范工程</w:t>
      </w:r>
    </w:p>
    <w:p>
      <w:pPr>
        <w:ind w:firstLine="640" w:firstLineChars="200"/>
        <w:rPr>
          <w:rFonts w:ascii="仿宋" w:hAnsi="仿宋" w:eastAsia="仿宋"/>
          <w:sz w:val="32"/>
          <w:szCs w:val="32"/>
        </w:rPr>
      </w:pP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AE"/>
    <w:rsid w:val="000215AD"/>
    <w:rsid w:val="00030A26"/>
    <w:rsid w:val="0003494A"/>
    <w:rsid w:val="000B523E"/>
    <w:rsid w:val="000C6C76"/>
    <w:rsid w:val="000D3A6E"/>
    <w:rsid w:val="000D758B"/>
    <w:rsid w:val="000F448A"/>
    <w:rsid w:val="00105D81"/>
    <w:rsid w:val="00151126"/>
    <w:rsid w:val="00154055"/>
    <w:rsid w:val="00162A56"/>
    <w:rsid w:val="0017276C"/>
    <w:rsid w:val="00172988"/>
    <w:rsid w:val="0018683B"/>
    <w:rsid w:val="00187D24"/>
    <w:rsid w:val="00190140"/>
    <w:rsid w:val="001B7E39"/>
    <w:rsid w:val="001D47BE"/>
    <w:rsid w:val="001F2E39"/>
    <w:rsid w:val="00221A11"/>
    <w:rsid w:val="002272E4"/>
    <w:rsid w:val="0023366D"/>
    <w:rsid w:val="00257A58"/>
    <w:rsid w:val="00261470"/>
    <w:rsid w:val="00262EDE"/>
    <w:rsid w:val="00275235"/>
    <w:rsid w:val="002B6D99"/>
    <w:rsid w:val="002D19C6"/>
    <w:rsid w:val="002F2E01"/>
    <w:rsid w:val="002F4639"/>
    <w:rsid w:val="0031358F"/>
    <w:rsid w:val="0031612E"/>
    <w:rsid w:val="00347B91"/>
    <w:rsid w:val="003661DD"/>
    <w:rsid w:val="00374726"/>
    <w:rsid w:val="0038264D"/>
    <w:rsid w:val="003A1738"/>
    <w:rsid w:val="003A3C07"/>
    <w:rsid w:val="003C041E"/>
    <w:rsid w:val="003E4CC2"/>
    <w:rsid w:val="00421889"/>
    <w:rsid w:val="00425681"/>
    <w:rsid w:val="00435C02"/>
    <w:rsid w:val="004374E2"/>
    <w:rsid w:val="00451F94"/>
    <w:rsid w:val="004629A1"/>
    <w:rsid w:val="00471BC7"/>
    <w:rsid w:val="00481777"/>
    <w:rsid w:val="004A6FC8"/>
    <w:rsid w:val="004B27E5"/>
    <w:rsid w:val="004B4DC0"/>
    <w:rsid w:val="004B6EEF"/>
    <w:rsid w:val="004E2769"/>
    <w:rsid w:val="005008DA"/>
    <w:rsid w:val="00503938"/>
    <w:rsid w:val="00521696"/>
    <w:rsid w:val="00526B5F"/>
    <w:rsid w:val="0054104F"/>
    <w:rsid w:val="00556644"/>
    <w:rsid w:val="00562CBB"/>
    <w:rsid w:val="00592A2A"/>
    <w:rsid w:val="00594B58"/>
    <w:rsid w:val="005A1BDD"/>
    <w:rsid w:val="005A2A50"/>
    <w:rsid w:val="005A3845"/>
    <w:rsid w:val="005A477F"/>
    <w:rsid w:val="005C6849"/>
    <w:rsid w:val="005E06DC"/>
    <w:rsid w:val="005E0B75"/>
    <w:rsid w:val="005E1355"/>
    <w:rsid w:val="005F35EA"/>
    <w:rsid w:val="00612F30"/>
    <w:rsid w:val="006336F2"/>
    <w:rsid w:val="0064058D"/>
    <w:rsid w:val="00656070"/>
    <w:rsid w:val="0065792F"/>
    <w:rsid w:val="006806C5"/>
    <w:rsid w:val="006A4138"/>
    <w:rsid w:val="006B7FF5"/>
    <w:rsid w:val="006C7B4F"/>
    <w:rsid w:val="006E77AD"/>
    <w:rsid w:val="006F29DF"/>
    <w:rsid w:val="00717BA3"/>
    <w:rsid w:val="00724E36"/>
    <w:rsid w:val="00725A5B"/>
    <w:rsid w:val="00732CD4"/>
    <w:rsid w:val="00755F5F"/>
    <w:rsid w:val="00763BEF"/>
    <w:rsid w:val="00765975"/>
    <w:rsid w:val="0078528C"/>
    <w:rsid w:val="00790EF3"/>
    <w:rsid w:val="007A21C8"/>
    <w:rsid w:val="007C5A81"/>
    <w:rsid w:val="007C6B56"/>
    <w:rsid w:val="007D1BD0"/>
    <w:rsid w:val="007D2D3F"/>
    <w:rsid w:val="007D3CCD"/>
    <w:rsid w:val="007E26DD"/>
    <w:rsid w:val="00804660"/>
    <w:rsid w:val="0084006B"/>
    <w:rsid w:val="008448D6"/>
    <w:rsid w:val="008455AF"/>
    <w:rsid w:val="00845F7F"/>
    <w:rsid w:val="00873E8E"/>
    <w:rsid w:val="008D48BB"/>
    <w:rsid w:val="008E308C"/>
    <w:rsid w:val="008E4CFD"/>
    <w:rsid w:val="008E62C2"/>
    <w:rsid w:val="0093436B"/>
    <w:rsid w:val="00957153"/>
    <w:rsid w:val="00963AB3"/>
    <w:rsid w:val="00966548"/>
    <w:rsid w:val="00972764"/>
    <w:rsid w:val="00974DE2"/>
    <w:rsid w:val="0098545A"/>
    <w:rsid w:val="009A5FE6"/>
    <w:rsid w:val="009B0A5A"/>
    <w:rsid w:val="009B6666"/>
    <w:rsid w:val="009C4F17"/>
    <w:rsid w:val="009D46AD"/>
    <w:rsid w:val="009D6C32"/>
    <w:rsid w:val="009E4E07"/>
    <w:rsid w:val="009F1B31"/>
    <w:rsid w:val="00A02BB7"/>
    <w:rsid w:val="00A11F42"/>
    <w:rsid w:val="00A25A6D"/>
    <w:rsid w:val="00A403A3"/>
    <w:rsid w:val="00A60B4B"/>
    <w:rsid w:val="00A713CD"/>
    <w:rsid w:val="00A75DC3"/>
    <w:rsid w:val="00AA128D"/>
    <w:rsid w:val="00AE582D"/>
    <w:rsid w:val="00AF2CDB"/>
    <w:rsid w:val="00AF6BB8"/>
    <w:rsid w:val="00B26AFF"/>
    <w:rsid w:val="00B3163D"/>
    <w:rsid w:val="00B45C2C"/>
    <w:rsid w:val="00B71C6E"/>
    <w:rsid w:val="00B7533C"/>
    <w:rsid w:val="00B84120"/>
    <w:rsid w:val="00BB0A84"/>
    <w:rsid w:val="00BB20AD"/>
    <w:rsid w:val="00BB637A"/>
    <w:rsid w:val="00BF1706"/>
    <w:rsid w:val="00BF6B6B"/>
    <w:rsid w:val="00C0594C"/>
    <w:rsid w:val="00C57AF9"/>
    <w:rsid w:val="00C80367"/>
    <w:rsid w:val="00C86685"/>
    <w:rsid w:val="00C905AF"/>
    <w:rsid w:val="00CA538A"/>
    <w:rsid w:val="00CD6FEF"/>
    <w:rsid w:val="00D1752B"/>
    <w:rsid w:val="00D3232E"/>
    <w:rsid w:val="00D47C32"/>
    <w:rsid w:val="00D50523"/>
    <w:rsid w:val="00D54827"/>
    <w:rsid w:val="00D96D2F"/>
    <w:rsid w:val="00DA6DCA"/>
    <w:rsid w:val="00DB79D5"/>
    <w:rsid w:val="00DE0DAC"/>
    <w:rsid w:val="00DE1C6C"/>
    <w:rsid w:val="00DE1F02"/>
    <w:rsid w:val="00DE448C"/>
    <w:rsid w:val="00DE7317"/>
    <w:rsid w:val="00DF5A5F"/>
    <w:rsid w:val="00E4023D"/>
    <w:rsid w:val="00E4178E"/>
    <w:rsid w:val="00E46B6F"/>
    <w:rsid w:val="00E614F6"/>
    <w:rsid w:val="00E654E6"/>
    <w:rsid w:val="00E72230"/>
    <w:rsid w:val="00E91979"/>
    <w:rsid w:val="00EF41F3"/>
    <w:rsid w:val="00F04182"/>
    <w:rsid w:val="00F05FAE"/>
    <w:rsid w:val="00F11EE2"/>
    <w:rsid w:val="00F26B10"/>
    <w:rsid w:val="00F30853"/>
    <w:rsid w:val="00F3622C"/>
    <w:rsid w:val="00F601A1"/>
    <w:rsid w:val="00FB02B5"/>
    <w:rsid w:val="00FC43F1"/>
    <w:rsid w:val="421263B7"/>
    <w:rsid w:val="7B5844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Words>
  <Characters>196</Characters>
  <Lines>1</Lines>
  <Paragraphs>1</Paragraphs>
  <TotalTime>254</TotalTime>
  <ScaleCrop>false</ScaleCrop>
  <LinksUpToDate>false</LinksUpToDate>
  <CharactersWithSpaces>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2023-12-12T07:14:00Z</dcterms:created>
  <dc:creator>李坤峰</dc:creator>
  <cp:lastModifiedBy>BUGUOLIUJIBUGAINICHEN</cp:lastModifiedBy>
  <cp:lastPrinted>2023-12-12T02:26:00Z</cp:lastPrinted>
  <dcterms:modified xsi:type="dcterms:W3CDTF">2024-01-10T07:18:27Z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611ECD7120A543DD867D841B44620092_13</vt:lpwstr>
  </property>
</Properties>
</file>